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3A" w:rsidRPr="00B1243A" w:rsidRDefault="00B1243A" w:rsidP="00154ACC">
      <w:pPr>
        <w:pStyle w:val="NoSpacing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 xml:space="preserve">                                  </w:t>
      </w:r>
      <w:r w:rsidR="00154ACC" w:rsidRPr="00B1243A">
        <w:rPr>
          <w:rFonts w:ascii="Californian FB" w:hAnsi="Californian FB"/>
          <w:sz w:val="28"/>
          <w:szCs w:val="28"/>
        </w:rPr>
        <w:t>Sarah Kate Coleman awarded North Georgia Fair Scholarship</w:t>
      </w:r>
    </w:p>
    <w:p w:rsidR="00154ACC" w:rsidRPr="00B1243A" w:rsidRDefault="00154ACC" w:rsidP="00154ACC">
      <w:pPr>
        <w:pStyle w:val="NoSpacing"/>
        <w:rPr>
          <w:rFonts w:ascii="Californian FB" w:hAnsi="Californian FB"/>
          <w:sz w:val="28"/>
          <w:szCs w:val="28"/>
        </w:rPr>
      </w:pPr>
    </w:p>
    <w:p w:rsidR="00154ACC" w:rsidRPr="00B1243A" w:rsidRDefault="00154ACC" w:rsidP="00B1243A">
      <w:pPr>
        <w:pStyle w:val="NoSpacing"/>
        <w:ind w:left="1710" w:right="2880"/>
        <w:rPr>
          <w:rFonts w:ascii="Californian FB" w:hAnsi="Californian FB"/>
          <w:sz w:val="28"/>
          <w:szCs w:val="28"/>
        </w:rPr>
      </w:pPr>
      <w:r w:rsidRPr="00B1243A">
        <w:rPr>
          <w:rFonts w:ascii="Californian FB" w:hAnsi="Californian FB"/>
          <w:sz w:val="28"/>
          <w:szCs w:val="28"/>
        </w:rPr>
        <w:t xml:space="preserve">The North Georgia Agricultural Fair </w:t>
      </w:r>
      <w:bookmarkStart w:id="0" w:name="_GoBack"/>
      <w:bookmarkEnd w:id="0"/>
      <w:r w:rsidR="00B1243A" w:rsidRPr="00B1243A">
        <w:rPr>
          <w:rFonts w:ascii="Californian FB" w:hAnsi="Californian FB"/>
          <w:sz w:val="28"/>
          <w:szCs w:val="28"/>
        </w:rPr>
        <w:t xml:space="preserve">awarded Sarah Kate Coleman the </w:t>
      </w:r>
      <w:r w:rsidRPr="00B1243A">
        <w:rPr>
          <w:rFonts w:ascii="Californian FB" w:hAnsi="Californian FB"/>
          <w:sz w:val="28"/>
          <w:szCs w:val="28"/>
        </w:rPr>
        <w:t>Burl Scoggins Memorial Scholarship. Sarah Kate is a senior at Dalton High School and plans to study Public Health at the Unive</w:t>
      </w:r>
      <w:r w:rsidR="00B1243A" w:rsidRPr="00B1243A">
        <w:rPr>
          <w:rFonts w:ascii="Californian FB" w:hAnsi="Californian FB"/>
          <w:sz w:val="28"/>
          <w:szCs w:val="28"/>
        </w:rPr>
        <w:t>rsity of South Carolina.</w:t>
      </w:r>
    </w:p>
    <w:sectPr w:rsidR="00154ACC" w:rsidRPr="00B12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CC"/>
    <w:rsid w:val="00154ACC"/>
    <w:rsid w:val="004F37F5"/>
    <w:rsid w:val="00B1243A"/>
    <w:rsid w:val="00CE749F"/>
    <w:rsid w:val="00F2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904B8-BC94-46E7-9B88-7E90B79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749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fornian FB" w:eastAsiaTheme="majorEastAsia" w:hAnsi="Californian FB" w:cstheme="majorBidi"/>
      <w:i/>
      <w:sz w:val="32"/>
      <w:szCs w:val="24"/>
    </w:rPr>
  </w:style>
  <w:style w:type="paragraph" w:styleId="NoSpacing">
    <w:name w:val="No Spacing"/>
    <w:uiPriority w:val="1"/>
    <w:qFormat/>
    <w:rsid w:val="00154A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 Fehd</dc:creator>
  <cp:keywords/>
  <dc:description/>
  <cp:lastModifiedBy>Ci Fehd</cp:lastModifiedBy>
  <cp:revision>1</cp:revision>
  <cp:lastPrinted>2017-05-20T16:58:00Z</cp:lastPrinted>
  <dcterms:created xsi:type="dcterms:W3CDTF">2017-05-20T16:46:00Z</dcterms:created>
  <dcterms:modified xsi:type="dcterms:W3CDTF">2017-05-20T17:01:00Z</dcterms:modified>
</cp:coreProperties>
</file>